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Государственное бюджетное дошкольное образовательное учреждение</w:t>
      </w: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детский сад №</w:t>
      </w:r>
      <w:r w:rsidR="00BF3D2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53</w:t>
      </w:r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="000B2F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олпинского</w:t>
      </w:r>
      <w:proofErr w:type="spellEnd"/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района </w:t>
      </w:r>
      <w:proofErr w:type="spellStart"/>
      <w:r w:rsidR="000B2F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</w:t>
      </w:r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Санкт</w:t>
      </w:r>
      <w:proofErr w:type="spellEnd"/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-Петербурга</w:t>
      </w: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51A7A" w:rsidRPr="00151A7A" w:rsidRDefault="00151A7A" w:rsidP="00BF3D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697AB7" w:rsidRDefault="00151A7A" w:rsidP="00151A7A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A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на тему</w:t>
      </w:r>
      <w:bookmarkStart w:id="0" w:name="_GoBack"/>
      <w:bookmarkEnd w:id="0"/>
    </w:p>
    <w:p w:rsidR="00151A7A" w:rsidRPr="000B2FE0" w:rsidRDefault="00151A7A" w:rsidP="00151A7A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B2FE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Проект «</w:t>
      </w:r>
      <w:r w:rsidR="000B2FE0" w:rsidRPr="000B2FE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Узнай свой город по стихам</w:t>
      </w:r>
      <w:r w:rsidRPr="000B2FE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»</w:t>
      </w:r>
    </w:p>
    <w:p w:rsidR="00151A7A" w:rsidRPr="00151A7A" w:rsidRDefault="00151A7A" w:rsidP="00151A7A">
      <w:pPr>
        <w:shd w:val="clear" w:color="auto" w:fill="FFFFFF"/>
        <w:spacing w:after="0" w:line="45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Default="00151A7A" w:rsidP="00151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Воспитатель: </w:t>
      </w:r>
      <w:r w:rsidR="000B2F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Мартемьянова Н.Д.</w:t>
      </w: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51A7A" w:rsidRPr="00151A7A" w:rsidRDefault="00151A7A" w:rsidP="00151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1A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Санкт-Петербург</w:t>
      </w: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F3D2C" w:rsidRDefault="00BF3D2C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F3D2C" w:rsidRDefault="00BF3D2C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1A7A" w:rsidRDefault="00151A7A" w:rsidP="00151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1A7A" w:rsidRPr="00151A7A" w:rsidRDefault="00151A7A" w:rsidP="00151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FC53B2" w:rsidRPr="00BF3D2C" w:rsidRDefault="00623C13" w:rsidP="00FC53B2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BF3D2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Проект </w:t>
      </w:r>
      <w:r w:rsidR="00FC53B2" w:rsidRPr="00BF3D2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«</w:t>
      </w:r>
      <w:r w:rsidR="000B2FE0" w:rsidRPr="00BF3D2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Узнай свой город по стихам</w:t>
      </w:r>
      <w:r w:rsidR="00FC53B2" w:rsidRPr="00BF3D2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»</w:t>
      </w:r>
    </w:p>
    <w:p w:rsidR="00FC53B2" w:rsidRPr="00FC53B2" w:rsidRDefault="00FC53B2" w:rsidP="00FC53B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FC53B2">
        <w:rPr>
          <w:rFonts w:ascii="Times New Roman" w:hAnsi="Times New Roman" w:cs="Times New Roman"/>
          <w:b/>
          <w:sz w:val="24"/>
          <w:szCs w:val="24"/>
        </w:rPr>
        <w:t>Актуальность:</w:t>
      </w:r>
    </w:p>
    <w:p w:rsidR="00FC53B2" w:rsidRPr="00697AB7" w:rsidRDefault="00FC53B2" w:rsidP="00FC53B2">
      <w:pPr>
        <w:pStyle w:val="a8"/>
        <w:rPr>
          <w:rFonts w:ascii="Times New Roman" w:hAnsi="Times New Roman" w:cs="Times New Roman"/>
          <w:sz w:val="24"/>
          <w:szCs w:val="24"/>
        </w:rPr>
      </w:pPr>
      <w:r w:rsidRPr="00697AB7">
        <w:rPr>
          <w:rFonts w:ascii="Times New Roman" w:hAnsi="Times New Roman" w:cs="Times New Roman"/>
          <w:sz w:val="24"/>
          <w:szCs w:val="24"/>
        </w:rPr>
        <w:t xml:space="preserve">Санкт-Петербург всегда считался культурной столицей России. Какими же должны быть жители этого города? Прежде всего, они должны знать и любить свой город. А еще важно с малых лет чувствовать себя настоящими петербуржцами: воспитанными, добрыми, внимательными к другим людям.   Мы должны не только </w:t>
      </w:r>
      <w:proofErr w:type="gramStart"/>
      <w:r w:rsidRPr="00697AB7">
        <w:rPr>
          <w:rFonts w:ascii="Times New Roman" w:hAnsi="Times New Roman" w:cs="Times New Roman"/>
          <w:sz w:val="24"/>
          <w:szCs w:val="24"/>
        </w:rPr>
        <w:t>любить  и</w:t>
      </w:r>
      <w:proofErr w:type="gramEnd"/>
      <w:r w:rsidRPr="00697AB7">
        <w:rPr>
          <w:rFonts w:ascii="Times New Roman" w:hAnsi="Times New Roman" w:cs="Times New Roman"/>
          <w:sz w:val="24"/>
          <w:szCs w:val="24"/>
        </w:rPr>
        <w:t xml:space="preserve"> беречь свой город, но и чувствовать  себя частицей удивительного петербургского сообщества. Но практика общения с детьми и родителями нашей группы показала, что </w:t>
      </w:r>
      <w:proofErr w:type="gramStart"/>
      <w:r w:rsidRPr="00697AB7">
        <w:rPr>
          <w:rFonts w:ascii="Times New Roman" w:hAnsi="Times New Roman" w:cs="Times New Roman"/>
          <w:sz w:val="24"/>
          <w:szCs w:val="24"/>
        </w:rPr>
        <w:t>у  них</w:t>
      </w:r>
      <w:proofErr w:type="gramEnd"/>
      <w:r w:rsidRPr="00697AB7">
        <w:rPr>
          <w:rFonts w:ascii="Times New Roman" w:hAnsi="Times New Roman" w:cs="Times New Roman"/>
          <w:sz w:val="24"/>
          <w:szCs w:val="24"/>
        </w:rPr>
        <w:t xml:space="preserve"> недостаточен объем знаний о городе и его достопримечательностях. Нередко сами родители очень мало или практически ничего не знают о Санкт-Петербурге.  Многие родители не имеют представление даже о том, что город стоит на островах и что, река Нева делится на 5 частей и т.д. Не все родители в свободное время осуществляют прогулки с детьми по улицам города, мало кто из них посещает театры и музеи нашего города. Вот поэтому у нас возникла идея работы по данному проекту. В связи с этим </w:t>
      </w:r>
      <w:r w:rsidRPr="00697AB7">
        <w:rPr>
          <w:rFonts w:ascii="Times New Roman" w:hAnsi="Times New Roman" w:cs="Times New Roman"/>
          <w:i/>
          <w:sz w:val="24"/>
          <w:szCs w:val="24"/>
        </w:rPr>
        <w:t>актуальность проекта</w:t>
      </w:r>
      <w:r w:rsidRPr="00697AB7">
        <w:rPr>
          <w:rFonts w:ascii="Times New Roman" w:hAnsi="Times New Roman" w:cs="Times New Roman"/>
          <w:sz w:val="24"/>
          <w:szCs w:val="24"/>
        </w:rPr>
        <w:t xml:space="preserve"> «</w:t>
      </w:r>
      <w:r w:rsidR="000B2FE0" w:rsidRPr="00697AB7">
        <w:rPr>
          <w:rFonts w:ascii="Times New Roman" w:hAnsi="Times New Roman" w:cs="Times New Roman"/>
          <w:sz w:val="24"/>
          <w:szCs w:val="24"/>
        </w:rPr>
        <w:t>Узнай свой город по стихам</w:t>
      </w:r>
      <w:r w:rsidRPr="00697AB7">
        <w:rPr>
          <w:rFonts w:ascii="Times New Roman" w:hAnsi="Times New Roman" w:cs="Times New Roman"/>
          <w:sz w:val="24"/>
          <w:szCs w:val="24"/>
        </w:rPr>
        <w:t>» заключается в создании психолого-педагогических условий для пробуждения у юных граждан, начиная с самого детства любви к родному городу, воспитания чувства сопричастности к его жизни, стремления к сохранению и возрождению традиций петербургской культуры.</w:t>
      </w:r>
    </w:p>
    <w:p w:rsidR="00623C13" w:rsidRPr="00697AB7" w:rsidRDefault="00623C13" w:rsidP="00FC53B2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Вид проекта: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 информационно – творческий.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срокам проведения: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 xml:space="preserve"> кратковременный (с </w:t>
      </w:r>
      <w:r w:rsidR="00697AB7" w:rsidRPr="00697AB7">
        <w:rPr>
          <w:rFonts w:ascii="Times New Roman" w:hAnsi="Times New Roman" w:cs="Times New Roman"/>
          <w:sz w:val="24"/>
          <w:szCs w:val="24"/>
          <w:lang w:eastAsia="ru-RU"/>
        </w:rPr>
        <w:t>03.03.2025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 xml:space="preserve"> по </w:t>
      </w:r>
      <w:r w:rsidR="00697AB7" w:rsidRPr="00697AB7">
        <w:rPr>
          <w:rFonts w:ascii="Times New Roman" w:hAnsi="Times New Roman" w:cs="Times New Roman"/>
          <w:sz w:val="24"/>
          <w:szCs w:val="24"/>
          <w:lang w:eastAsia="ru-RU"/>
        </w:rPr>
        <w:t>05.03.2025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Участники проекта: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 xml:space="preserve"> дети </w:t>
      </w:r>
      <w:r w:rsidR="000B2FE0" w:rsidRPr="00697AB7">
        <w:rPr>
          <w:rFonts w:ascii="Times New Roman" w:hAnsi="Times New Roman" w:cs="Times New Roman"/>
          <w:sz w:val="24"/>
          <w:szCs w:val="24"/>
          <w:lang w:eastAsia="ru-RU"/>
        </w:rPr>
        <w:t xml:space="preserve">разновозрастной 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группы. Так же проект предусматривает активное участие родителей воспитанников.</w:t>
      </w:r>
    </w:p>
    <w:p w:rsidR="00623C13" w:rsidRPr="00697AB7" w:rsidRDefault="00623C13" w:rsidP="00FC53B2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Проблема: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 незнание детей о достопримечательностях, многообразии и особенностях архитектурных строений; отсутствие культуры поведения в родном городе.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проекта: 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B2FE0" w:rsidRPr="00697AB7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риобщение дошкольников к истории и культуре родного города-Санкт-Петербурга, её достопримечательностях</w:t>
      </w:r>
      <w:r w:rsidR="000B2FE0" w:rsidRPr="00697AB7">
        <w:rPr>
          <w:rFonts w:ascii="Times New Roman" w:hAnsi="Times New Roman" w:cs="Times New Roman"/>
          <w:sz w:val="24"/>
          <w:szCs w:val="24"/>
          <w:lang w:eastAsia="ru-RU"/>
        </w:rPr>
        <w:t xml:space="preserve"> с помощью стихов и викторины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; воспитание любви и привязанности к родному городу.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проекта: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  <w:t>1. Создавать условия для восприятия сведений об историческом прошлом и культурном облике родного города.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  <w:t>2. Осуществлять ознакомление дошкольников с историческим, культурным, географическим, природно-экологическим своеобразии.</w:t>
      </w:r>
      <w:r w:rsidRPr="00697AB7">
        <w:rPr>
          <w:rFonts w:ascii="Times New Roman" w:hAnsi="Times New Roman" w:cs="Times New Roman"/>
          <w:sz w:val="24"/>
          <w:szCs w:val="24"/>
          <w:lang w:eastAsia="ru-RU"/>
        </w:rPr>
        <w:br/>
        <w:t>3. Воспитывать чувство гордости за Санкт-Петербург, эмоционально-ценностное отношение к своему городу.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работы: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занятия, презентации,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б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еседы, целевые прогулки, просмотр мультфильмов, ситуации, заучивание стихов, настольные игры, наблюдения, чтение художественных произведений, ролевые, дидактические игры, рассматривание иллюстраций.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разработки: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обеспечивает достижение конкретных результатов за короткий срок.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проекта обеспечивает активное участие детей, родителей и педагогов.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может быть реализован в рамках совместной деятельности.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подобрать иллюстрации, картины, слайды, грамзаписи по темам занятий;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подобрать детскую литературу по тематике проекта;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подобрать образцы русских народных промыслов;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подготовить материал для изобразительной деятельности.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проекта: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провести занятия познавательного цикла по ознакомлению с окружающим;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организовать творческую деятельность детей: игры, рисование, аппликация и т.д.;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привлечь детей и родителей </w:t>
      </w:r>
      <w:r w:rsidR="008F36E6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конкурсу </w:t>
      </w:r>
      <w:proofErr w:type="gramStart"/>
      <w:r w:rsidR="008F36E6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( поделка</w:t>
      </w:r>
      <w:proofErr w:type="gramEnd"/>
      <w:r w:rsidR="008F36E6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,рисунок)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«Достопримечательности нашего города</w:t>
      </w:r>
      <w:r w:rsidR="008F36E6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1A6E" w:rsidRPr="00697AB7" w:rsidRDefault="00C31A6E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Ожидаемый результат: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и дополнение о достопримечательностях города и культуре поведения в городе.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мероприятиях, направленных на развитие и улучшение города.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знания о разновидностях мостов, зданий; знать их названия; уметь различать и находить сходства в разновидностях архитектурных строений.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 дисциплины, культуры поведения в общественных местах города.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гуманное отношение и патриотическое чувство к своему городу.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проекта: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Занятия познавательного цикла по ознакомлению с окружающим: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«Мосты Петербурга» - занятие в виде презентации, ознакомление детей с разновидностями мостов города: их особенности, отличия, символы.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«Достопримечательности города» - занятие в виде презентации, просмотр слайдов, ознакомление с особенностями города, краткая история и запоминающийся символ архитектурного строения.</w:t>
      </w:r>
    </w:p>
    <w:p w:rsidR="00623C13" w:rsidRPr="00697AB7" w:rsidRDefault="00C31A6E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623C13"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23C13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«Петропавловская крепость» - краткая история о происхождение, выделение характерных особенностей, значение архитектурного строения.</w:t>
      </w:r>
    </w:p>
    <w:p w:rsidR="00623C13" w:rsidRPr="00697AB7" w:rsidRDefault="00C31A6E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623C13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«Невский проспект» - главная улица города, по старым представления «улица для богачей», известные строения, особенности, сравнение с современным Невским проспектом.</w:t>
      </w:r>
    </w:p>
    <w:p w:rsidR="00623C13" w:rsidRPr="00697AB7" w:rsidRDefault="00C31A6E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623C13"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</w:t>
      </w:r>
      <w:r w:rsidR="00623C13"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Реки Петербурга» - занятие в виде презентации, разновидности рек и их названия.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C31A6E"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Петербург» - знакомство детей со «старым» Петербургом, слайд - картинки с изображениями достопримечательностей города в прошлом; сравнение с «новым» Петербургом схожесть и различие.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Изобразительная деятельность детей: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Достопримечательности города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- 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раскраска картинок, передача точного цвета, выделение архитектурной особенности.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Игровая деятельность детей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игры: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«Узнай наш флаг (герб)»;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«Иностранец»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«Чей костюм?»;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«Я назову, а ты угадай»;                                                                        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- «Угадай картинку».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•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Настольные игры: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«Лабиринт»;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proofErr w:type="spellStart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«Домино».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Подвижные игры: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«Львы из камня»;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«Горелки»;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«С кочки на кочку».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4. Чтение художественной литературы: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</w:t>
      </w:r>
      <w:proofErr w:type="gramStart"/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Сказки :</w:t>
      </w:r>
      <w:proofErr w:type="gram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«Сказ о том, как наш город родился»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«Спас на крови»;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«Петропавловская крепость»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«Зимний дворец»;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«Медный всадник»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«Площадь декабристов»;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«Секрет Дворцового моста».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Рассказы, повести: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«Этот город Ленинград» </w:t>
      </w:r>
      <w:proofErr w:type="spellStart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Будогоская</w:t>
      </w:r>
      <w:proofErr w:type="spell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Л., Владимиров Ю.;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А. </w:t>
      </w:r>
      <w:proofErr w:type="spellStart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Ишимова</w:t>
      </w:r>
      <w:proofErr w:type="spell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России в рассказах для детей» (отдельные главы);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Н. Носов «Метро».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Стихи о Санкт-Петербурге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С. Скаченков «Ночью на Невском»; «Ночной ветер»; «Петродворец»;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В. Брюсов «К медному всаднику»;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А. Фатьянов «Петербург», «Белые ночи»;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В. </w:t>
      </w:r>
      <w:proofErr w:type="spellStart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Лелина</w:t>
      </w:r>
      <w:proofErr w:type="spell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«Львиный мостик».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5.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Участие родителей в реализации </w:t>
      </w:r>
      <w:proofErr w:type="gramStart"/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сбор материала для оформления альбомов:«Города России»;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 выставки</w:t>
      </w:r>
      <w:proofErr w:type="gram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«Достопримечательности нашего города»;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раскрасок на тему: «Мой Петербург».</w:t>
      </w:r>
    </w:p>
    <w:p w:rsidR="00623C13" w:rsidRPr="00697AB7" w:rsidRDefault="00623C13" w:rsidP="00FC53B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97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 проекта: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оформление альбомов, «Города России»;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 выставка</w:t>
      </w:r>
      <w:proofErr w:type="gramEnd"/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«Достопримечательности нашего города»;</w:t>
      </w:r>
      <w:r w:rsidRPr="00697A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31A6E" w:rsidRPr="00697AB7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C31A6E" w:rsidRDefault="00C31A6E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697AB7" w:rsidRDefault="00697AB7" w:rsidP="00697AB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697AB7" w:rsidRDefault="00697AB7" w:rsidP="00697AB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7AB7" w:rsidRDefault="00697AB7" w:rsidP="00697AB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7AB7" w:rsidRDefault="00697AB7" w:rsidP="00697AB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7AB7" w:rsidRDefault="00697AB7" w:rsidP="00697AB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A6E" w:rsidRDefault="00C31A6E" w:rsidP="00697AB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</w:p>
    <w:p w:rsidR="00623C13" w:rsidRPr="00C31A6E" w:rsidRDefault="00623C13" w:rsidP="00623C1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A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Конспект НОД с детьми 5-6 лет «Знакомство дошкольников с достопримечательностями, история возникновения Санкт-Петербурга»</w:t>
      </w:r>
    </w:p>
    <w:p w:rsidR="00623C13" w:rsidRPr="00623C13" w:rsidRDefault="00623C13" w:rsidP="00623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Интеграция образовательных областей: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 Социально-коммуникативное развитие»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«Познавательное развитие»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«Речевое развитие»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«Художественно-эстетическое развитие»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«Физическое развитие»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Расширить знания и представления детей о родном городе. Закрепить в памяти у ребят основные достопримечательности города Санкт-Петербурга.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Формировать начальные знания о Санкт – Петербурге, его истории, основных достопримечательностях (Петропавловская крепость, Дворец Петра в Летнем саду, Медный всадник и Адмиралтейство);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Расширять словарь за счёт имён существительных (город, крепость, ангел, собор, шпиль, городской транспорт, пассажирский транспорт, шпиль, экскурсовод, экскурсия, петербуржец);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Развивать логическое мышление и зрительное восприятие;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Развивать интонационную выразительность, четкость дикции;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Развивать связную речь;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Воспитывать любовь к родному городу, гордость (я – петербуржец).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и оборудование: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Фото презентация (портрет Петра I, карта Санкт-Петербурга, Петропавловский собор, Летний сад, здание Адмиралтейства, памятник «Медный всадник»).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Видовые фотографии (из настенного иллюстрированного календаря);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Открытки с достопримечательностями Санкт – Петербурга (Петропавловская крепость, Дворец Петра в Летнем саду, Адмиралтейство, Медный всадник).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Экскурсионные билеты (с изображением контура кораблика -символа Санкт-Петербурга).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Аудиозаписи: фонограмма песен «Мы в автобусе сидим», «По городу» слова и музыка </w:t>
      </w:r>
      <w:proofErr w:type="spell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Г.Вихаревой</w:t>
      </w:r>
      <w:proofErr w:type="spell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(1 куплет).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экскурсии с родителями к основным достопримечательностям Санкт-Петербурга, рассматривание иллюстраций с изображением Петропавловской крепости, Петропавловского собора, </w:t>
      </w:r>
      <w:proofErr w:type="spell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Двореца</w:t>
      </w:r>
      <w:proofErr w:type="spell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Петра в Летнем саду, Медного всадника, Адмиралтейства, Дворцовой площади, Казанского собора, рассматривание карт родного города, конструирование из деревянного конструктора собора, замков.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Организационный этап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Сюрпризный момент.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группу заходит почтальон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Почтальон: - Здравствуйте! Скажите, пожалуйста, куда я попал?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Почтальон: - А на какой улице находится ваш детский </w:t>
      </w:r>
      <w:proofErr w:type="gram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сад?(</w:t>
      </w:r>
      <w:proofErr w:type="gram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Мотивационный этап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Почтальон: - Здорово! Я попала в детский сад, который находится по адресу: проспект Металлистов дом 63 корпус 2. Ребята у меня для вас есть письмо, хотите его получить?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Почтальон: - Вы должны ответить на мои вопросы: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 какой стране мы живём?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Как называется город, в котором мы живём?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Ребята, а вы хотите отправиться на экскурсию по городу?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Почтальон: - Вы ответили на мои вопросы. Получите письмо.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(Воспитатель открывает конверт и достает пригласительные билеты на экскурсию.)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Ребята, нам прислали билеты на автобусную экскурсию по городу.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Сейчас я раздам вам билеты. На билете изображена геометрическая фигура – это номер вашего места в автобусе.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- Пожалуйста, занимайте свои места согласно пригласительным билетам. Всем удобно? 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Наш автобус отправляется на экскурсию по Санкт – Петербургу.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3.Основная</w:t>
      </w:r>
      <w:proofErr w:type="gramEnd"/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часть. Автобусная экскурсия.</w:t>
      </w:r>
    </w:p>
    <w:p w:rsidR="007F2E4F" w:rsidRPr="00623C13" w:rsidRDefault="00623C13" w:rsidP="00623C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На экскурсию мы едем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Город свой узнать хотим.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Вдоль по Невскому поедем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Вправо, влево поглядим.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Звучит фонограмма песни «Мы в автобусе сидим». (Дети выполняют ритмические движения по тексту песни.) (Рассказ воспитателя сопровождается фото презентацией.)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(Экскурсовод.) - Наш город - Санкт – Петербург один из самых больших и красивых городов мира. Очень много лет тому назад (310 лет тому назад) среди болот и лесов царь Пётр I (показывает портрет Петра I) заложил новый город. Назвал он его святым именем, в честь апостола Петра – Санкт-Петербургом. (Показ карты города)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Посмотрите внимательно на карту нашего города, он состоит из нескольких частей, островов, которые соединяются мостами. Сейчас мы проезжаем по самому большому острову. Как он называется? (Ответы детей). Верно, Заячий. И самое первое строение, которое было заложено на этом острове – Петропавловский собор. Его шпиль был ориентиром для всех в строящемся городе. Ребята, что такое шпиль? (Это остроконечное завершение здания</w:t>
      </w:r>
      <w:proofErr w:type="gram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На</w:t>
      </w:r>
      <w:proofErr w:type="gram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шпиле Петропавловского собора установлен флюгер в виде ангела с крестом.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Заячьем острове крепость стоит,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ангел над крепостью этой парит.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(Воспитатель с детьми рассматривает ангела, парящего в небе, на шпиле Петропавловского собора. Ангел-символ Санкт-Петербурга.)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Каждый день с Петропавловской крепости ровно в полдень мы слышим пушечный выстрел. Для нас это сигнал ухода с прогулки.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 стихотворения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Каждый день в крепости пушка палит.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«В городе полдень!», - она говорит.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Пушка палит. Всем понятно без слов: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Полдень. Пробило двенадцать часов!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(Е.С. </w:t>
      </w:r>
      <w:proofErr w:type="spell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Ефимвский</w:t>
      </w:r>
      <w:proofErr w:type="spell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«Обведи по точкам»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Ребята, комендант Петропавловской крепости приготовил для вас задание: «Надо по точкам обвести рисунок и узнать, что изображено». (Петропавловская крепость.)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Наша экскурсия продолжается, и мы отправляемся на прогулку в чудо сад.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 фонограмму песни «По городу» слова и музыка </w:t>
      </w:r>
      <w:proofErr w:type="spell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Г.Вихаревой</w:t>
      </w:r>
      <w:proofErr w:type="spell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(1 куплет) дети парами маршируют со словами: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городу, по городу с веселым ветерком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Шагаем вместе парами и песенку поем.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Навстречу нам троллейбусы, автобусы, такси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детям очень нравится по городу идти.)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- На улицах города мы должны быть очень внимательными. По улицам, ездят машины, автобусы, троллейбусы. Как одним словом можно назвать машины, автобусы, </w:t>
      </w:r>
      <w:proofErr w:type="gram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троллейбусы?(</w:t>
      </w:r>
      <w:proofErr w:type="gram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Ответы детей) Автобусы, троллейбусы, трамваи перевозят пассажиров – как называется этот транспорт.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</w:t>
      </w:r>
      <w:proofErr w:type="gram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Вот</w:t>
      </w:r>
      <w:proofErr w:type="gram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мы с вами у чудо- сада. Отгадайте загадку и скажите, как называется этот сад.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Загадка: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Есть в Петербурге чудо сад,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Украшен кружевом оград.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Дворец в нем есть царя Петра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статуи, как божества,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тени аллей, возле оград.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Скажите, что это за сад? (Летний сад.)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(Загадка сопровождается фото презентацией.)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Мы возвращаемся в экскурсионный автобус и продолжим наше путешествие по городу. Вот здание Адмиралтейства. В Адмиралтействе при царе Петре I строились первые военные корабли для Российского флота. Поэтому шпиль Адмиралтейства украшен золотым корабликом. (Показывает детям фотографию здания Адмиралтейства).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Чтение стихотворения (читает ребёнок)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Здесь шпиль Адмиралтейства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Узнали мы с тобой –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небесном океане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Кораблик золотой.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Есть гордость Петербурга –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Кораблик золотой.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 высоко на шпиле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 самою Невой.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(Стихотворение сопровождается фото презентацией)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Река Нева дала имя самому первому проспекту нашего города. Как называется этот проспект? (Ответы детей)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Начинается Невский проспект у здания Адмиралтейства.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 раскрашивают Адмиралтейский кораблик, который изображен на экскурсионном билете.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- Наша экскурсия продолжается, и мы от здания Адмиралтейства отправляемся к Медному всаднику. (Показ </w:t>
      </w:r>
      <w:proofErr w:type="spellStart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фотопрезентации</w:t>
      </w:r>
      <w:proofErr w:type="spellEnd"/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Дети: Медным всадником зовут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Этот памятник, и тут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Петр Первый на коне-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задумал Фальконе!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(Воспитатель детям объясняет, что Фальконе — скульптор. Вместе с детьми рассматривает памятник. Петру I - Медный всадник.)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 отрывка из поэмы А.С. Пушкина «Медный всадник»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Вот послушайте, как А. С. Пушкин описывает его.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«… Ужасен он в окрестной мгле!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Какая дума на челе!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Какая сила в нем сокрыта!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в сем коне какой огонь!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Куда ты скачешь, гордый конь,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где опустишь ты копыта?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О, мощный властелин судьбы!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так ли ты над самой бездной,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высоте уздой железной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Россию поднял на дыбы? 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Наша экскурсия закончилась и вам пора возвращаться домой.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Пожалуйста, занимайте свои места согласно пригласительным билетам. Ребята, я каждого из вас довезу до дома, но для этого пусть каждый назовёт свою улицу, на которой живет. (Каждый ребёнок называет улицу. Занимает своё место в автобусе.)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Наш автобус отправляется. Едем домой.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4.Рефлексия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- Ребята, пока мы едем домой, давайте вместе вспомним, где мы были и что видели, а поможет нам это сделать пальчиковая гимнастика «Прогулка по Санкт – Петербургу»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Люблю по городу гулять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Люблю смотреть, люблю считать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Невский — раз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Адмиралтейство — два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Три -красавица Нева</w:t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C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четыре - дворец Петра</w:t>
      </w:r>
      <w:r w:rsidRPr="00623C1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Пять — повстречался мне Медный всадник на коне</w:t>
      </w:r>
    </w:p>
    <w:sectPr w:rsidR="007F2E4F" w:rsidRPr="00623C13" w:rsidSect="00623C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C13"/>
    <w:rsid w:val="000B2FE0"/>
    <w:rsid w:val="00151A7A"/>
    <w:rsid w:val="00246066"/>
    <w:rsid w:val="00623C13"/>
    <w:rsid w:val="00697AB7"/>
    <w:rsid w:val="007F2E4F"/>
    <w:rsid w:val="008F36E6"/>
    <w:rsid w:val="00BF3D2C"/>
    <w:rsid w:val="00C31A6E"/>
    <w:rsid w:val="00F35508"/>
    <w:rsid w:val="00FC53B2"/>
    <w:rsid w:val="00FF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3798"/>
  <w15:docId w15:val="{6AB81976-A66A-4AB5-B18D-90C5145B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E4F"/>
  </w:style>
  <w:style w:type="paragraph" w:styleId="1">
    <w:name w:val="heading 1"/>
    <w:basedOn w:val="a"/>
    <w:link w:val="10"/>
    <w:uiPriority w:val="9"/>
    <w:qFormat/>
    <w:rsid w:val="00623C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23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C13"/>
    <w:rPr>
      <w:b/>
      <w:bCs/>
    </w:rPr>
  </w:style>
  <w:style w:type="character" w:styleId="a5">
    <w:name w:val="Hyperlink"/>
    <w:basedOn w:val="a0"/>
    <w:uiPriority w:val="99"/>
    <w:semiHidden/>
    <w:unhideWhenUsed/>
    <w:rsid w:val="00623C1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2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C1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C53B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C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82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5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8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09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70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53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078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5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49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055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560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3476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598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94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3093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48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895849">
                                                                                      <w:marLeft w:val="7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134287">
                                                                                          <w:marLeft w:val="0"/>
                                                                                          <w:marRight w:val="19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657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4263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211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990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4895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C882F-E343-426E-A5F8-DE4CD426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7</cp:revision>
  <cp:lastPrinted>2022-06-08T11:33:00Z</cp:lastPrinted>
  <dcterms:created xsi:type="dcterms:W3CDTF">2022-05-31T15:23:00Z</dcterms:created>
  <dcterms:modified xsi:type="dcterms:W3CDTF">2025-03-25T17:38:00Z</dcterms:modified>
</cp:coreProperties>
</file>